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81" w:rsidRDefault="009F2381" w:rsidP="009F2381">
      <w:pPr>
        <w:jc w:val="center"/>
        <w:rPr>
          <w:sz w:val="24"/>
          <w:szCs w:val="24"/>
        </w:rPr>
      </w:pPr>
      <w:r>
        <w:rPr>
          <w:sz w:val="24"/>
          <w:szCs w:val="24"/>
        </w:rPr>
        <w:t>ANKIETA DOTYCZĄCA DZIECI PRZYBYWAJĄCYCH NA TEREN PRZEDSZKOLA</w:t>
      </w:r>
    </w:p>
    <w:p w:rsidR="00A04860" w:rsidRDefault="009F2381" w:rsidP="009F2381">
      <w:pPr>
        <w:jc w:val="center"/>
        <w:rPr>
          <w:sz w:val="24"/>
          <w:szCs w:val="24"/>
        </w:rPr>
      </w:pPr>
      <w:r>
        <w:rPr>
          <w:sz w:val="24"/>
          <w:szCs w:val="24"/>
        </w:rPr>
        <w:t>PO DNIACH WOLNYCH</w:t>
      </w:r>
    </w:p>
    <w:p w:rsidR="009F2381" w:rsidRDefault="009F2381" w:rsidP="009F2381">
      <w:pPr>
        <w:rPr>
          <w:sz w:val="24"/>
          <w:szCs w:val="24"/>
        </w:rPr>
      </w:pP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DATA PRZYJŚCIA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1.Imię i Nazwisko dziecka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2.Czy dziecko w dniach wolnych miało objawy przeziębienia, podwyższoną temperaturę?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Jeśli tak to jakie miało objawy…………………………………………………………………………………………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3. Czy dziecko miało bliski kontakt z osobą, u której stwierdzono zakażenie SARS-COV2 (kontakt z przypadkiem potwierdzonym lub prawdopodobnym)?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 xml:space="preserve">4. czy dziecko przybywające ma widoczne objawy chorobowe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katar, </w:t>
      </w:r>
      <w:bookmarkStart w:id="0" w:name="_GoBack"/>
      <w:bookmarkEnd w:id="0"/>
      <w:r>
        <w:rPr>
          <w:sz w:val="24"/>
          <w:szCs w:val="24"/>
        </w:rPr>
        <w:t>kaszel?</w:t>
      </w:r>
    </w:p>
    <w:p w:rsid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9F2381" w:rsidRPr="009F2381" w:rsidRDefault="009F2381" w:rsidP="009F2381">
      <w:pPr>
        <w:rPr>
          <w:sz w:val="24"/>
          <w:szCs w:val="24"/>
        </w:rPr>
      </w:pPr>
      <w:r>
        <w:rPr>
          <w:sz w:val="24"/>
          <w:szCs w:val="24"/>
        </w:rPr>
        <w:t>NIE</w:t>
      </w:r>
    </w:p>
    <w:sectPr w:rsidR="009F2381" w:rsidRPr="009F2381" w:rsidSect="00B25D25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81"/>
    <w:rsid w:val="008B1BB4"/>
    <w:rsid w:val="009F2381"/>
    <w:rsid w:val="00A04860"/>
    <w:rsid w:val="00B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4EBE"/>
  <w15:chartTrackingRefBased/>
  <w15:docId w15:val="{0693AC35-4F8E-4FE8-8693-57E8B45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2ECE-1EC3-46C5-8671-A8104B7F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Lidia Sokalska</cp:lastModifiedBy>
  <cp:revision>1</cp:revision>
  <dcterms:created xsi:type="dcterms:W3CDTF">2020-10-22T08:58:00Z</dcterms:created>
  <dcterms:modified xsi:type="dcterms:W3CDTF">2020-10-22T09:06:00Z</dcterms:modified>
</cp:coreProperties>
</file>